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59" w:rsidRDefault="006F4091" w:rsidP="00C52865">
      <w:pPr>
        <w:tabs>
          <w:tab w:val="left" w:pos="2370"/>
        </w:tabs>
        <w:spacing w:after="0" w:line="240" w:lineRule="exact"/>
        <w:ind w:right="-885" w:firstLine="117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p w:rsidR="00C52865" w:rsidRPr="00C52865" w:rsidRDefault="00C52865" w:rsidP="00C52865">
      <w:pPr>
        <w:tabs>
          <w:tab w:val="left" w:pos="2370"/>
        </w:tabs>
        <w:spacing w:after="0" w:line="240" w:lineRule="exact"/>
        <w:ind w:right="-1" w:firstLine="66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52865">
        <w:rPr>
          <w:rFonts w:ascii="Times New Roman" w:hAnsi="Times New Roman"/>
          <w:sz w:val="28"/>
          <w:szCs w:val="28"/>
        </w:rPr>
        <w:t xml:space="preserve">риложение </w:t>
      </w:r>
    </w:p>
    <w:p w:rsidR="00C52865" w:rsidRPr="00C52865" w:rsidRDefault="00C52865" w:rsidP="00C52865">
      <w:pPr>
        <w:tabs>
          <w:tab w:val="left" w:pos="2370"/>
        </w:tabs>
        <w:spacing w:after="0" w:line="240" w:lineRule="exact"/>
        <w:ind w:right="-1" w:firstLine="6663"/>
        <w:jc w:val="both"/>
        <w:rPr>
          <w:rFonts w:ascii="Times New Roman" w:hAnsi="Times New Roman"/>
          <w:sz w:val="28"/>
          <w:szCs w:val="28"/>
        </w:rPr>
      </w:pPr>
      <w:r w:rsidRPr="00C52865">
        <w:rPr>
          <w:rFonts w:ascii="Times New Roman" w:hAnsi="Times New Roman"/>
          <w:sz w:val="28"/>
          <w:szCs w:val="28"/>
        </w:rPr>
        <w:t>к пояснительной записке</w:t>
      </w:r>
    </w:p>
    <w:p w:rsidR="00C52865" w:rsidRDefault="00C52865" w:rsidP="00C52865">
      <w:pPr>
        <w:tabs>
          <w:tab w:val="left" w:pos="2370"/>
        </w:tabs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</w:p>
    <w:p w:rsidR="00A43B1C" w:rsidRDefault="00A43B1C" w:rsidP="00C52865">
      <w:pPr>
        <w:tabs>
          <w:tab w:val="left" w:pos="2370"/>
        </w:tabs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</w:p>
    <w:p w:rsidR="004848D7" w:rsidRPr="00C52865" w:rsidRDefault="004848D7" w:rsidP="00C52865">
      <w:pPr>
        <w:tabs>
          <w:tab w:val="left" w:pos="2370"/>
        </w:tabs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</w:p>
    <w:p w:rsidR="00C52865" w:rsidRPr="00C52865" w:rsidRDefault="004848D7" w:rsidP="00C52865">
      <w:pPr>
        <w:tabs>
          <w:tab w:val="left" w:pos="2370"/>
        </w:tabs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7F5BD8" w:rsidRPr="00881AD0" w:rsidRDefault="007F5BD8" w:rsidP="007F5BD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AD0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Ставрополя                          </w:t>
      </w:r>
      <w:r w:rsidRPr="00881AD0">
        <w:rPr>
          <w:rFonts w:ascii="Times New Roman" w:hAnsi="Times New Roman" w:cs="Times New Roman"/>
          <w:bCs/>
          <w:sz w:val="28"/>
          <w:szCs w:val="28"/>
        </w:rPr>
        <w:t>«О внесении изменения в постановление администрации города Ставрополя от 27.12.2021 № 2998 «Об установлении платы за присмотр и уход за детьми в муниципальных дошкольных образовательных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учреждениях города Ставрополя»</w:t>
      </w:r>
    </w:p>
    <w:p w:rsidR="004848D7" w:rsidRDefault="004848D7" w:rsidP="00C52865">
      <w:pPr>
        <w:tabs>
          <w:tab w:val="left" w:pos="2370"/>
        </w:tabs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</w:p>
    <w:p w:rsidR="00A43B1C" w:rsidRPr="00C52865" w:rsidRDefault="00A43B1C" w:rsidP="00C52865">
      <w:pPr>
        <w:tabs>
          <w:tab w:val="left" w:pos="2370"/>
        </w:tabs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</w:p>
    <w:p w:rsidR="00C52865" w:rsidRPr="004E50D3" w:rsidRDefault="004848D7" w:rsidP="004848D7">
      <w:pPr>
        <w:tabs>
          <w:tab w:val="left" w:pos="23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</w:t>
      </w:r>
      <w:r w:rsidR="007F5BD8">
        <w:rPr>
          <w:rFonts w:ascii="Times New Roman" w:hAnsi="Times New Roman"/>
          <w:sz w:val="28"/>
          <w:szCs w:val="28"/>
        </w:rPr>
        <w:t>объемов сре</w:t>
      </w:r>
      <w:proofErr w:type="gramStart"/>
      <w:r w:rsidR="007F5BD8">
        <w:rPr>
          <w:rFonts w:ascii="Times New Roman" w:hAnsi="Times New Roman"/>
          <w:sz w:val="28"/>
          <w:szCs w:val="28"/>
        </w:rPr>
        <w:t>дств пл</w:t>
      </w:r>
      <w:proofErr w:type="gramEnd"/>
      <w:r w:rsidR="007F5BD8">
        <w:rPr>
          <w:rFonts w:ascii="Times New Roman" w:hAnsi="Times New Roman"/>
          <w:sz w:val="28"/>
          <w:szCs w:val="28"/>
        </w:rPr>
        <w:t xml:space="preserve">аты за присмотр и уход </w:t>
      </w:r>
      <w:r w:rsidR="007F5BD8" w:rsidRPr="00A50D93">
        <w:rPr>
          <w:rFonts w:ascii="Times New Roman" w:hAnsi="Times New Roman"/>
          <w:bCs/>
          <w:sz w:val="28"/>
          <w:szCs w:val="28"/>
        </w:rPr>
        <w:t>за детьми в муниципальных дошкольных образовательных учреждениях города Ставрополя</w:t>
      </w:r>
      <w:r w:rsidR="007F5BD8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1"/>
        <w:gridCol w:w="1984"/>
        <w:gridCol w:w="1985"/>
        <w:gridCol w:w="2268"/>
      </w:tblGrid>
      <w:tr w:rsidR="007F5BD8" w:rsidRPr="009B6159" w:rsidTr="00A43B1C">
        <w:trPr>
          <w:trHeight w:val="1200"/>
        </w:trPr>
        <w:tc>
          <w:tcPr>
            <w:tcW w:w="3701" w:type="dxa"/>
            <w:hideMark/>
          </w:tcPr>
          <w:p w:rsidR="007F5BD8" w:rsidRDefault="007F5BD8" w:rsidP="007F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:I19"/>
            <w:bookmarkEnd w:id="0"/>
            <w:r w:rsidRPr="009B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льготной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5BD8" w:rsidRPr="009B6159" w:rsidRDefault="007F5BD8" w:rsidP="007F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категории </w:t>
            </w:r>
          </w:p>
        </w:tc>
        <w:tc>
          <w:tcPr>
            <w:tcW w:w="1984" w:type="dxa"/>
            <w:hideMark/>
          </w:tcPr>
          <w:p w:rsidR="007F5BD8" w:rsidRPr="009B6159" w:rsidRDefault="007F5BD8" w:rsidP="00A43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B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Pr="009B6159">
              <w:rPr>
                <w:rFonts w:ascii="Times New Roman" w:hAnsi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985" w:type="dxa"/>
            <w:hideMark/>
          </w:tcPr>
          <w:p w:rsidR="007F5BD8" w:rsidRPr="009B6159" w:rsidRDefault="007F5BD8" w:rsidP="009B6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платы </w:t>
            </w:r>
            <w:r w:rsidRPr="009B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hideMark/>
          </w:tcPr>
          <w:p w:rsidR="007F5BD8" w:rsidRPr="009B6159" w:rsidRDefault="007F5BD8" w:rsidP="009B6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за период с 01.10.2022 по 31.12.2022</w:t>
            </w:r>
            <w:r w:rsidRPr="009B6159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</w:tr>
      <w:tr w:rsidR="007F5BD8" w:rsidRPr="007F5BD8" w:rsidTr="00A43B1C">
        <w:trPr>
          <w:trHeight w:val="513"/>
        </w:trPr>
        <w:tc>
          <w:tcPr>
            <w:tcW w:w="3701" w:type="dxa"/>
            <w:hideMark/>
          </w:tcPr>
          <w:p w:rsidR="007F5BD8" w:rsidRPr="007F5BD8" w:rsidRDefault="007F5BD8" w:rsidP="007F5B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BD8">
              <w:rPr>
                <w:rFonts w:ascii="Times New Roman" w:hAnsi="Times New Roman"/>
                <w:sz w:val="24"/>
                <w:szCs w:val="24"/>
              </w:rPr>
              <w:t>Дети граждан относящихся к категории добровольцев в соответствии с пунктом 2 статьи 2 Закона Ставропольского края от 05 марта 2022 года № 20-кз «О дополнительных социальных гарантиях отдельным категориям военнослужащих, добровольцам и членам их семей»</w:t>
            </w:r>
          </w:p>
        </w:tc>
        <w:tc>
          <w:tcPr>
            <w:tcW w:w="1984" w:type="dxa"/>
            <w:vAlign w:val="bottom"/>
          </w:tcPr>
          <w:p w:rsidR="007F5BD8" w:rsidRPr="007F5BD8" w:rsidRDefault="007F5BD8" w:rsidP="00A43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bottom"/>
            <w:hideMark/>
          </w:tcPr>
          <w:p w:rsidR="007F5BD8" w:rsidRPr="007F5BD8" w:rsidRDefault="007F5BD8" w:rsidP="00F01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1900,00</w:t>
            </w:r>
          </w:p>
        </w:tc>
        <w:tc>
          <w:tcPr>
            <w:tcW w:w="2268" w:type="dxa"/>
            <w:vAlign w:val="bottom"/>
            <w:hideMark/>
          </w:tcPr>
          <w:p w:rsidR="007F5BD8" w:rsidRPr="007F5BD8" w:rsidRDefault="00A43B1C" w:rsidP="00A43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="007F5B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F5BD8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  <w:r w:rsidR="007F5BD8" w:rsidRPr="007F5B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F5BD8" w:rsidRPr="007F5BD8" w:rsidTr="00A43B1C">
        <w:trPr>
          <w:trHeight w:val="276"/>
        </w:trPr>
        <w:tc>
          <w:tcPr>
            <w:tcW w:w="3701" w:type="dxa"/>
            <w:hideMark/>
          </w:tcPr>
          <w:p w:rsidR="007F5BD8" w:rsidRPr="007F5BD8" w:rsidRDefault="007F5BD8" w:rsidP="007F5B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F5BD8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5BD8">
              <w:rPr>
                <w:rFonts w:ascii="Times New Roman" w:hAnsi="Times New Roman"/>
                <w:sz w:val="24"/>
                <w:szCs w:val="24"/>
              </w:rPr>
              <w:t xml:space="preserve"> граждан относящихся к категории мобилизованных граждан в соответствии с пунктом 3 статьи 2 Закона Ставропольского края от 05 марта 2022 года № 20-кз «О дополнительных социальных гарантиях отдельным категориям военнослужащих, добровольцам и членам их семей»</w:t>
            </w:r>
          </w:p>
        </w:tc>
        <w:tc>
          <w:tcPr>
            <w:tcW w:w="1984" w:type="dxa"/>
            <w:vAlign w:val="bottom"/>
          </w:tcPr>
          <w:p w:rsidR="007F5BD8" w:rsidRPr="007F5BD8" w:rsidRDefault="007F5BD8" w:rsidP="00A43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  <w:vAlign w:val="bottom"/>
            <w:hideMark/>
          </w:tcPr>
          <w:p w:rsidR="007F5BD8" w:rsidRPr="007F5BD8" w:rsidRDefault="007F5BD8" w:rsidP="00F01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1900,00</w:t>
            </w:r>
          </w:p>
        </w:tc>
        <w:tc>
          <w:tcPr>
            <w:tcW w:w="2268" w:type="dxa"/>
            <w:vAlign w:val="bottom"/>
            <w:hideMark/>
          </w:tcPr>
          <w:p w:rsidR="007F5BD8" w:rsidRPr="007F5BD8" w:rsidRDefault="00A43B1C" w:rsidP="00F01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319 200,00</w:t>
            </w:r>
            <w:r w:rsidR="007F5BD8" w:rsidRPr="007F5B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F5BD8" w:rsidRPr="009B6159" w:rsidTr="00A43B1C">
        <w:trPr>
          <w:trHeight w:val="491"/>
        </w:trPr>
        <w:tc>
          <w:tcPr>
            <w:tcW w:w="3701" w:type="dxa"/>
            <w:vAlign w:val="bottom"/>
          </w:tcPr>
          <w:p w:rsidR="007F5BD8" w:rsidRDefault="007F5BD8" w:rsidP="00A43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bottom"/>
          </w:tcPr>
          <w:p w:rsidR="007F5BD8" w:rsidRDefault="00A43B1C" w:rsidP="00A43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5" w:type="dxa"/>
            <w:vAlign w:val="bottom"/>
          </w:tcPr>
          <w:p w:rsidR="007F5BD8" w:rsidRPr="009B6159" w:rsidRDefault="00A43B1C" w:rsidP="00A43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1900,00</w:t>
            </w:r>
          </w:p>
        </w:tc>
        <w:tc>
          <w:tcPr>
            <w:tcW w:w="2268" w:type="dxa"/>
            <w:vAlign w:val="bottom"/>
          </w:tcPr>
          <w:p w:rsidR="007F5BD8" w:rsidRPr="009B6159" w:rsidRDefault="00A43B1C" w:rsidP="00A43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444 600,00</w:t>
            </w:r>
          </w:p>
        </w:tc>
      </w:tr>
    </w:tbl>
    <w:p w:rsidR="00FF1617" w:rsidRDefault="00FF1617" w:rsidP="00FF1617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43B1C" w:rsidRPr="00FF1617" w:rsidRDefault="00A43B1C" w:rsidP="00FF1617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F1617" w:rsidRDefault="00FF1617" w:rsidP="00FF1617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F1617" w:rsidRPr="00FF1617" w:rsidRDefault="00FF1617" w:rsidP="00FF1617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617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F1617">
        <w:rPr>
          <w:rFonts w:ascii="Times New Roman" w:hAnsi="Times New Roman"/>
          <w:sz w:val="28"/>
          <w:szCs w:val="28"/>
        </w:rPr>
        <w:t xml:space="preserve"> обязанности руководителя</w:t>
      </w:r>
    </w:p>
    <w:p w:rsidR="00FF1617" w:rsidRPr="00FF1617" w:rsidRDefault="00FF1617" w:rsidP="00FF1617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F1617">
        <w:rPr>
          <w:rFonts w:ascii="Times New Roman" w:hAnsi="Times New Roman"/>
          <w:sz w:val="28"/>
          <w:szCs w:val="28"/>
        </w:rPr>
        <w:t>комитета образования администрации</w:t>
      </w:r>
    </w:p>
    <w:p w:rsidR="00FF1617" w:rsidRPr="00FF1617" w:rsidRDefault="00FF1617" w:rsidP="00FF1617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F1617">
        <w:rPr>
          <w:rFonts w:ascii="Times New Roman" w:hAnsi="Times New Roman"/>
          <w:sz w:val="28"/>
          <w:szCs w:val="28"/>
        </w:rPr>
        <w:t xml:space="preserve">города Ставрополя заместитель </w:t>
      </w:r>
    </w:p>
    <w:p w:rsidR="00FF1617" w:rsidRPr="00FF1617" w:rsidRDefault="00FF1617" w:rsidP="00FF1617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F1617">
        <w:rPr>
          <w:rFonts w:ascii="Times New Roman" w:hAnsi="Times New Roman"/>
          <w:sz w:val="28"/>
          <w:szCs w:val="28"/>
        </w:rPr>
        <w:t xml:space="preserve">руководителя комитета образования </w:t>
      </w:r>
    </w:p>
    <w:p w:rsidR="00FF1617" w:rsidRPr="00FF1617" w:rsidRDefault="00FF1617" w:rsidP="00FF1617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F1617"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А.В. </w:t>
      </w:r>
      <w:proofErr w:type="spellStart"/>
      <w:r w:rsidRPr="00FF1617">
        <w:rPr>
          <w:rFonts w:ascii="Times New Roman" w:hAnsi="Times New Roman"/>
          <w:sz w:val="28"/>
          <w:szCs w:val="28"/>
        </w:rPr>
        <w:t>Шиянов</w:t>
      </w:r>
      <w:proofErr w:type="spellEnd"/>
    </w:p>
    <w:p w:rsidR="00FF1617" w:rsidRPr="00FF1617" w:rsidRDefault="00FF1617" w:rsidP="00FF1617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617" w:rsidRPr="00FF1617" w:rsidRDefault="00FF1617" w:rsidP="00FF1617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FF1617">
        <w:rPr>
          <w:rFonts w:ascii="Times New Roman" w:hAnsi="Times New Roman"/>
          <w:sz w:val="20"/>
          <w:szCs w:val="28"/>
        </w:rPr>
        <w:t>Е.П. Сухота</w:t>
      </w:r>
    </w:p>
    <w:p w:rsidR="00A43B1C" w:rsidRDefault="004A2B41" w:rsidP="00FF1617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И.Н. Сухарева</w:t>
      </w:r>
    </w:p>
    <w:p w:rsidR="00063E92" w:rsidRPr="00FF1617" w:rsidRDefault="00FF1617" w:rsidP="00FF1617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  <w:r w:rsidRPr="00FF1617">
        <w:rPr>
          <w:rFonts w:ascii="Times New Roman" w:hAnsi="Times New Roman"/>
          <w:sz w:val="20"/>
          <w:szCs w:val="28"/>
        </w:rPr>
        <w:t>7</w:t>
      </w:r>
      <w:r w:rsidR="004A2B41">
        <w:rPr>
          <w:rFonts w:ascii="Times New Roman" w:hAnsi="Times New Roman"/>
          <w:sz w:val="20"/>
          <w:szCs w:val="28"/>
        </w:rPr>
        <w:t>7</w:t>
      </w:r>
      <w:r w:rsidRPr="00FF1617">
        <w:rPr>
          <w:rFonts w:ascii="Times New Roman" w:hAnsi="Times New Roman"/>
          <w:sz w:val="20"/>
          <w:szCs w:val="28"/>
        </w:rPr>
        <w:t>-9</w:t>
      </w:r>
      <w:r w:rsidR="004A2B41">
        <w:rPr>
          <w:rFonts w:ascii="Times New Roman" w:hAnsi="Times New Roman"/>
          <w:sz w:val="20"/>
          <w:szCs w:val="28"/>
        </w:rPr>
        <w:t>2</w:t>
      </w:r>
      <w:r w:rsidRPr="00FF1617">
        <w:rPr>
          <w:rFonts w:ascii="Times New Roman" w:hAnsi="Times New Roman"/>
          <w:sz w:val="20"/>
          <w:szCs w:val="28"/>
        </w:rPr>
        <w:t>-</w:t>
      </w:r>
      <w:r w:rsidR="004A2B41">
        <w:rPr>
          <w:rFonts w:ascii="Times New Roman" w:hAnsi="Times New Roman"/>
          <w:sz w:val="20"/>
          <w:szCs w:val="28"/>
        </w:rPr>
        <w:t>3</w:t>
      </w:r>
      <w:r w:rsidRPr="00FF1617">
        <w:rPr>
          <w:rFonts w:ascii="Times New Roman" w:hAnsi="Times New Roman"/>
          <w:sz w:val="20"/>
          <w:szCs w:val="28"/>
        </w:rPr>
        <w:t>8</w:t>
      </w:r>
    </w:p>
    <w:sectPr w:rsidR="00063E92" w:rsidRPr="00FF1617" w:rsidSect="00B77C82">
      <w:headerReference w:type="default" r:id="rId6"/>
      <w:pgSz w:w="11907" w:h="16839" w:code="9"/>
      <w:pgMar w:top="1418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F6F" w:rsidRDefault="00EE4F6F" w:rsidP="00C76EB3">
      <w:pPr>
        <w:spacing w:after="0" w:line="240" w:lineRule="auto"/>
      </w:pPr>
      <w:r>
        <w:separator/>
      </w:r>
    </w:p>
  </w:endnote>
  <w:endnote w:type="continuationSeparator" w:id="1">
    <w:p w:rsidR="00EE4F6F" w:rsidRDefault="00EE4F6F" w:rsidP="00C7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F6F" w:rsidRDefault="00EE4F6F" w:rsidP="00C76EB3">
      <w:pPr>
        <w:spacing w:after="0" w:line="240" w:lineRule="auto"/>
      </w:pPr>
      <w:r>
        <w:separator/>
      </w:r>
    </w:p>
  </w:footnote>
  <w:footnote w:type="continuationSeparator" w:id="1">
    <w:p w:rsidR="00EE4F6F" w:rsidRDefault="00EE4F6F" w:rsidP="00C7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07956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76EB3" w:rsidRPr="00C76EB3" w:rsidRDefault="003D2CE2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76EB3">
          <w:rPr>
            <w:rFonts w:ascii="Times New Roman" w:hAnsi="Times New Roman"/>
            <w:sz w:val="28"/>
            <w:szCs w:val="28"/>
          </w:rPr>
          <w:fldChar w:fldCharType="begin"/>
        </w:r>
        <w:r w:rsidR="00C76EB3" w:rsidRPr="00C76EB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76EB3">
          <w:rPr>
            <w:rFonts w:ascii="Times New Roman" w:hAnsi="Times New Roman"/>
            <w:sz w:val="28"/>
            <w:szCs w:val="28"/>
          </w:rPr>
          <w:fldChar w:fldCharType="separate"/>
        </w:r>
        <w:r w:rsidR="00A43B1C">
          <w:rPr>
            <w:rFonts w:ascii="Times New Roman" w:hAnsi="Times New Roman"/>
            <w:noProof/>
            <w:sz w:val="28"/>
            <w:szCs w:val="28"/>
          </w:rPr>
          <w:t>2</w:t>
        </w:r>
        <w:r w:rsidRPr="00C76EB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76EB3" w:rsidRDefault="00C76E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B37"/>
    <w:rsid w:val="00063E92"/>
    <w:rsid w:val="0006460D"/>
    <w:rsid w:val="000B4A73"/>
    <w:rsid w:val="00152261"/>
    <w:rsid w:val="00190CC3"/>
    <w:rsid w:val="00197370"/>
    <w:rsid w:val="002E2392"/>
    <w:rsid w:val="002F390F"/>
    <w:rsid w:val="00324E6B"/>
    <w:rsid w:val="0035337E"/>
    <w:rsid w:val="003D2CE2"/>
    <w:rsid w:val="003F1763"/>
    <w:rsid w:val="004848D7"/>
    <w:rsid w:val="004A1BEE"/>
    <w:rsid w:val="004A2B41"/>
    <w:rsid w:val="004C205E"/>
    <w:rsid w:val="004D6CE1"/>
    <w:rsid w:val="004E50D3"/>
    <w:rsid w:val="004E516D"/>
    <w:rsid w:val="005038E7"/>
    <w:rsid w:val="00551324"/>
    <w:rsid w:val="0056326D"/>
    <w:rsid w:val="005C0067"/>
    <w:rsid w:val="005F731A"/>
    <w:rsid w:val="0065180D"/>
    <w:rsid w:val="006651E3"/>
    <w:rsid w:val="006C5324"/>
    <w:rsid w:val="006E6EA5"/>
    <w:rsid w:val="006F4091"/>
    <w:rsid w:val="0079120C"/>
    <w:rsid w:val="007D3EB9"/>
    <w:rsid w:val="007F5BD8"/>
    <w:rsid w:val="007F73A2"/>
    <w:rsid w:val="00813A45"/>
    <w:rsid w:val="00820A17"/>
    <w:rsid w:val="0085034A"/>
    <w:rsid w:val="00862FB7"/>
    <w:rsid w:val="008C6E82"/>
    <w:rsid w:val="008D64E8"/>
    <w:rsid w:val="008F2F0E"/>
    <w:rsid w:val="00901552"/>
    <w:rsid w:val="00923E5F"/>
    <w:rsid w:val="00937763"/>
    <w:rsid w:val="00971B37"/>
    <w:rsid w:val="009755E6"/>
    <w:rsid w:val="009B6159"/>
    <w:rsid w:val="00A43B1C"/>
    <w:rsid w:val="00A66265"/>
    <w:rsid w:val="00AE1DD3"/>
    <w:rsid w:val="00B24762"/>
    <w:rsid w:val="00B363EE"/>
    <w:rsid w:val="00B6022B"/>
    <w:rsid w:val="00B67A17"/>
    <w:rsid w:val="00B77C82"/>
    <w:rsid w:val="00BE5C37"/>
    <w:rsid w:val="00C42770"/>
    <w:rsid w:val="00C52865"/>
    <w:rsid w:val="00C76EB3"/>
    <w:rsid w:val="00CB7167"/>
    <w:rsid w:val="00CF67B1"/>
    <w:rsid w:val="00D03751"/>
    <w:rsid w:val="00D1444C"/>
    <w:rsid w:val="00D14C96"/>
    <w:rsid w:val="00D25D13"/>
    <w:rsid w:val="00D5249C"/>
    <w:rsid w:val="00DE762C"/>
    <w:rsid w:val="00E473A7"/>
    <w:rsid w:val="00EA131B"/>
    <w:rsid w:val="00EE4F6F"/>
    <w:rsid w:val="00F012C5"/>
    <w:rsid w:val="00F141C5"/>
    <w:rsid w:val="00F2183A"/>
    <w:rsid w:val="00F358E9"/>
    <w:rsid w:val="00F376B8"/>
    <w:rsid w:val="00F42D41"/>
    <w:rsid w:val="00F54E2A"/>
    <w:rsid w:val="00FC5A0E"/>
    <w:rsid w:val="00FD5F30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B37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B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EB3"/>
  </w:style>
  <w:style w:type="paragraph" w:styleId="a8">
    <w:name w:val="footer"/>
    <w:basedOn w:val="a"/>
    <w:link w:val="a9"/>
    <w:uiPriority w:val="99"/>
    <w:unhideWhenUsed/>
    <w:rsid w:val="00C76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EB3"/>
  </w:style>
  <w:style w:type="paragraph" w:customStyle="1" w:styleId="ConsPlusNormal">
    <w:name w:val="ConsPlusNormal"/>
    <w:rsid w:val="007F5B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AA.Kusova</cp:lastModifiedBy>
  <cp:revision>2</cp:revision>
  <cp:lastPrinted>2022-11-09T15:31:00Z</cp:lastPrinted>
  <dcterms:created xsi:type="dcterms:W3CDTF">2022-11-09T15:31:00Z</dcterms:created>
  <dcterms:modified xsi:type="dcterms:W3CDTF">2022-11-09T15:31:00Z</dcterms:modified>
</cp:coreProperties>
</file>